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B4" w:rsidRPr="001319B4" w:rsidRDefault="001319B4" w:rsidP="001319B4">
      <w:pPr>
        <w:spacing w:before="100" w:beforeAutospacing="1" w:after="100" w:afterAutospacing="1" w:line="360" w:lineRule="atLeast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</w:pPr>
      <w:r w:rsidRPr="001319B4">
        <w:rPr>
          <w:rFonts w:ascii="Georgia" w:eastAsia="Times New Roman" w:hAnsi="Georgia" w:cs="Times New Roman"/>
          <w:b/>
          <w:bCs/>
          <w:color w:val="FF2508"/>
          <w:sz w:val="24"/>
          <w:szCs w:val="24"/>
          <w:lang w:eastAsia="it-IT"/>
        </w:rPr>
        <w:t>Programma d’esame 2014/2015</w:t>
      </w:r>
    </w:p>
    <w:p w:rsidR="001319B4" w:rsidRPr="001319B4" w:rsidRDefault="001319B4" w:rsidP="001319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1319B4">
        <w:rPr>
          <w:rFonts w:ascii="Georgia" w:eastAsia="Times New Roman" w:hAnsi="Georgia" w:cs="Times New Roman"/>
          <w:b/>
          <w:bCs/>
          <w:color w:val="FF2508"/>
          <w:sz w:val="24"/>
          <w:szCs w:val="24"/>
          <w:lang w:eastAsia="it-IT"/>
        </w:rPr>
        <w:t>Area: fonti d’energia</w:t>
      </w:r>
    </w:p>
    <w:p w:rsidR="001319B4" w:rsidRPr="001319B4" w:rsidRDefault="001319B4" w:rsidP="001319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1319B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•Le diverse forme in cui si presenta l’energia (meccanica, termica, chimica, elettrica, radiante, di massa)</w:t>
      </w:r>
      <w:r w:rsidRPr="001319B4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 </w:t>
      </w:r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>da pag,166 a pag. 171- da questo sito</w:t>
      </w:r>
      <w:r w:rsidRPr="001319B4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319B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•Gli idrocarburi</w:t>
      </w:r>
      <w:r w:rsidRPr="001319B4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 </w:t>
      </w:r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>da questo sito</w:t>
      </w:r>
      <w:r w:rsidRPr="001319B4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319B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•Energia in Italia. Il carbone: processo di formazione, estrazione ed utilizzazione.</w:t>
      </w:r>
      <w:r w:rsidRPr="001319B4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 </w:t>
      </w:r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>da questo sito - pag.189 - approfondimenti </w:t>
      </w:r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it-IT"/>
        </w:rPr>
        <w:t>(Tipi di miniere -Pericoli e principali malattie professionali nelle miniere -Principali incidenti in miniera -</w:t>
      </w:r>
      <w:r w:rsidRPr="001319B4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 </w:t>
      </w:r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it-IT"/>
        </w:rPr>
        <w:t>Evoluzione dell'uso del carbone negli ultimi decenni)</w:t>
      </w:r>
      <w:r w:rsidRPr="001319B4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319B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•Il potere calorifico dei combustibili</w:t>
      </w:r>
      <w:r w:rsidRPr="001319B4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  </w:t>
      </w:r>
      <w:proofErr w:type="spellStart"/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>pag</w:t>
      </w:r>
      <w:proofErr w:type="spellEnd"/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 xml:space="preserve"> 188</w:t>
      </w:r>
      <w:r w:rsidRPr="001319B4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319B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•Il petrolio: cos’è, come si è formato, la ricerca, la perforazione il trasporto.</w:t>
      </w:r>
      <w:r w:rsidRPr="001319B4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 </w:t>
      </w:r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 xml:space="preserve">da questo sito - da pag.190 a </w:t>
      </w:r>
      <w:proofErr w:type="spellStart"/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>pag</w:t>
      </w:r>
      <w:proofErr w:type="spellEnd"/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 xml:space="preserve"> 191- approfondimenti ( Ricerca ed estrazione del petrolio - Trasporto del petrolio: mezzi / incidenti ed inquinamento da petrolio).</w:t>
      </w:r>
      <w:r w:rsidRPr="001319B4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319B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•La raffinazione del petrolio. Inquinamento durante il trasporto e l’utilizzazione.</w:t>
      </w:r>
      <w:r w:rsidRPr="001319B4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 </w:t>
      </w:r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>da questo sito - approfondimento sul processo di distillazione frazionata e cracking  catalitico)</w:t>
      </w:r>
      <w:r w:rsidRPr="001319B4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319B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•Il gas naturale.</w:t>
      </w:r>
      <w:r w:rsidRPr="001319B4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 </w:t>
      </w:r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 xml:space="preserve">da questo sito- </w:t>
      </w:r>
      <w:proofErr w:type="spellStart"/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>pag</w:t>
      </w:r>
      <w:proofErr w:type="spellEnd"/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 xml:space="preserve"> 192-193</w:t>
      </w:r>
      <w:r w:rsidRPr="001319B4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319B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•Elettricità: materiali isolanti e conduttori; il circuito elettrico; leggi di Ohm.</w:t>
      </w:r>
      <w:r w:rsidRPr="001319B4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 </w:t>
      </w:r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 xml:space="preserve">da questo sito da </w:t>
      </w:r>
      <w:proofErr w:type="spellStart"/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>pag</w:t>
      </w:r>
      <w:proofErr w:type="spellEnd"/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 xml:space="preserve"> 216 a pag.219 approfondimenti su: elettricità statica ed effetti -Generatori di corrente ( pila, dinamo </w:t>
      </w:r>
      <w:proofErr w:type="spellStart"/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>ecc</w:t>
      </w:r>
      <w:proofErr w:type="spellEnd"/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 xml:space="preserve"> ), circuiti elettrici e collegamenti in serie e in parallelo.</w:t>
      </w:r>
      <w:r w:rsidRPr="001319B4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319B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•Collegamenti in serie e in parallelo; generatori di corrente elettrica (pila ; accumulatori; alternatore).</w:t>
      </w:r>
      <w:r w:rsidRPr="001319B4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 </w:t>
      </w:r>
      <w:proofErr w:type="spellStart"/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>pag</w:t>
      </w:r>
      <w:proofErr w:type="spellEnd"/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 xml:space="preserve"> 226-227</w:t>
      </w:r>
      <w:r w:rsidRPr="001319B4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319B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•Le centrali elettriche: idroelettriche, termoelettriche e geotermiche.</w:t>
      </w:r>
      <w:r w:rsidRPr="001319B4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 </w:t>
      </w:r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 xml:space="preserve">da questo sito - da </w:t>
      </w:r>
      <w:proofErr w:type="spellStart"/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>pag</w:t>
      </w:r>
      <w:proofErr w:type="spellEnd"/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 xml:space="preserve"> 178 a pag. 181- da </w:t>
      </w:r>
      <w:proofErr w:type="spellStart"/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>pag</w:t>
      </w:r>
      <w:proofErr w:type="spellEnd"/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 xml:space="preserve"> 184 a pag. 187- approfondimenti su (Storia della  Italia  geotermia in Italia - Le varie manifestazioni geotermiche loro sfruttamento nel mondo- Le possibili applicazioni della geotermia nelle abitazioni e varie curiosità).</w:t>
      </w:r>
      <w:r w:rsidRPr="001319B4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319B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•Problemi ambientali connessi alle centrali idroelettriche e termoelettriche. </w:t>
      </w:r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>da questo sito</w:t>
      </w:r>
      <w:r w:rsidRPr="001319B4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it-IT"/>
        </w:rPr>
        <w:t> </w:t>
      </w:r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 xml:space="preserve">da </w:t>
      </w:r>
      <w:proofErr w:type="spellStart"/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>pag</w:t>
      </w:r>
      <w:proofErr w:type="spellEnd"/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 xml:space="preserve"> 171 a </w:t>
      </w:r>
      <w:proofErr w:type="spellStart"/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>pa</w:t>
      </w:r>
      <w:proofErr w:type="spellEnd"/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 xml:space="preserve"> 173- pag196 - approfondimenti su :( Diversi tipi di centrale idroelettrica con relativi vantaggi e svantaggi - Impatto socio ambientale della costruzione di grandi centrali idroelettriche)</w:t>
      </w:r>
      <w:r w:rsidRPr="001319B4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319B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•Energie alternative: del sole e del vento</w:t>
      </w:r>
      <w:r w:rsidRPr="001319B4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. </w:t>
      </w:r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>da questo sito- </w:t>
      </w:r>
      <w:r w:rsidRPr="001319B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 </w:t>
      </w:r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 xml:space="preserve">da </w:t>
      </w:r>
      <w:proofErr w:type="spellStart"/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>pag</w:t>
      </w:r>
      <w:proofErr w:type="spellEnd"/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 xml:space="preserve"> 174 a </w:t>
      </w:r>
      <w:proofErr w:type="spellStart"/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>pag</w:t>
      </w:r>
      <w:proofErr w:type="spellEnd"/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 xml:space="preserve"> 179- da </w:t>
      </w:r>
      <w:proofErr w:type="spellStart"/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>pag</w:t>
      </w:r>
      <w:proofErr w:type="spellEnd"/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 xml:space="preserve"> 182 a pag. 183 approfondimenti sullo sfruttamento dell'energia calorica e luminosa del sole e sull'uso dell'energia eolica)</w:t>
      </w:r>
      <w:r w:rsidRPr="001319B4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319B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•Energia nucleare: fissione e fusione nucleare; scorie radioattive. Sicurezza e incidenti .</w:t>
      </w:r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 xml:space="preserve"> da </w:t>
      </w:r>
      <w:proofErr w:type="spellStart"/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>pag</w:t>
      </w:r>
      <w:proofErr w:type="spellEnd"/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 xml:space="preserve"> 198 a pag.199 - approfondimenti sulle reazioni nucleari, sugli utilizzi, sugli incidenti e sul problema delle scorie)</w:t>
      </w:r>
    </w:p>
    <w:p w:rsidR="001319B4" w:rsidRPr="001319B4" w:rsidRDefault="001319B4" w:rsidP="001319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1319B4">
        <w:rPr>
          <w:rFonts w:ascii="Georgia" w:eastAsia="Times New Roman" w:hAnsi="Georgia" w:cs="Times New Roman"/>
          <w:b/>
          <w:bCs/>
          <w:color w:val="FF2508"/>
          <w:sz w:val="24"/>
          <w:szCs w:val="24"/>
          <w:lang w:eastAsia="it-IT"/>
        </w:rPr>
        <w:lastRenderedPageBreak/>
        <w:t>Area: inquinamento</w:t>
      </w:r>
    </w:p>
    <w:p w:rsidR="001319B4" w:rsidRPr="001319B4" w:rsidRDefault="001319B4" w:rsidP="001319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1319B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•Inquinamento dell’aria: effetto serra, piogge acide, il buco nell’ozono. </w:t>
      </w:r>
      <w:r w:rsidRPr="001319B4">
        <w:rPr>
          <w:rFonts w:ascii="Georgia" w:eastAsia="Times New Roman" w:hAnsi="Georgia" w:cs="Times New Roman"/>
          <w:i/>
          <w:iCs/>
          <w:color w:val="0000FF"/>
          <w:sz w:val="24"/>
          <w:szCs w:val="24"/>
          <w:u w:val="single"/>
          <w:lang w:eastAsia="it-IT"/>
        </w:rPr>
        <w:t>da questo sito e relativi approfondimenti</w:t>
      </w:r>
    </w:p>
    <w:p w:rsidR="001319B4" w:rsidRPr="001319B4" w:rsidRDefault="001319B4" w:rsidP="001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19B4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noshade="t" o:hr="t" fillcolor="#333" stroked="f"/>
        </w:pict>
      </w:r>
    </w:p>
    <w:p w:rsidR="000D0EBA" w:rsidRDefault="000D0EBA">
      <w:bookmarkStart w:id="0" w:name="_GoBack"/>
      <w:bookmarkEnd w:id="0"/>
    </w:p>
    <w:sectPr w:rsidR="000D0E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B4"/>
    <w:rsid w:val="000D0EBA"/>
    <w:rsid w:val="0013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Lorenza Fava</dc:creator>
  <cp:lastModifiedBy>Lorenza Fava</cp:lastModifiedBy>
  <cp:revision>1</cp:revision>
  <dcterms:created xsi:type="dcterms:W3CDTF">2015-05-29T13:49:00Z</dcterms:created>
  <dcterms:modified xsi:type="dcterms:W3CDTF">2015-05-29T13:49:00Z</dcterms:modified>
</cp:coreProperties>
</file>